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91A4" w14:textId="3536FA9C" w:rsidR="005E0340" w:rsidRDefault="006F17BF" w:rsidP="00565894">
      <w:pPr>
        <w:jc w:val="both"/>
      </w:pPr>
      <w:r>
        <w:t xml:space="preserve"> </w:t>
      </w:r>
    </w:p>
    <w:p w14:paraId="6086CE5F" w14:textId="77777777" w:rsidR="009329DB" w:rsidRDefault="009329DB" w:rsidP="009329DB">
      <w:pPr>
        <w:jc w:val="both"/>
      </w:pPr>
    </w:p>
    <w:p w14:paraId="2EA7EE73" w14:textId="77777777" w:rsidR="009329DB" w:rsidRPr="00CE4CC2" w:rsidRDefault="009329DB" w:rsidP="009329DB">
      <w:pPr>
        <w:jc w:val="both"/>
        <w:rPr>
          <w:sz w:val="24"/>
          <w:szCs w:val="24"/>
        </w:rPr>
      </w:pPr>
      <w:r w:rsidRPr="00CE4CC2">
        <w:rPr>
          <w:sz w:val="24"/>
          <w:szCs w:val="24"/>
        </w:rPr>
        <w:t>Na podstawie pliku Tabele przestawne - dane.xlsx:</w:t>
      </w:r>
    </w:p>
    <w:p w14:paraId="7B7386BE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E4CC2">
        <w:rPr>
          <w:color w:val="000000"/>
          <w:sz w:val="24"/>
          <w:szCs w:val="24"/>
        </w:rPr>
        <w:t xml:space="preserve">Utwórz tabelę przestawną, w której umieść zestawienie średnich pensji brutto (to jako pola wartości) w poszczególnych katedrach (katedry jako wiersze) dla poszczególnych stanowisk (jako kolumny). </w:t>
      </w:r>
    </w:p>
    <w:p w14:paraId="1A05267B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E4CC2">
        <w:rPr>
          <w:color w:val="000000"/>
          <w:sz w:val="24"/>
          <w:szCs w:val="24"/>
        </w:rPr>
        <w:t>Przekopiuj tabelę przestawną wykonaną w Zadaniu 1 do nowego arkusza. Zmodyfikuj ją umieszczając zamiast średnich pensji brutto, sumę pensji brutto na danym stanowisku, w danej katedrze wyświetlając wszystkie kwoty w formacie księgowym z dwoma miejscami po przecinku oraz sortując katedry malejąco według sumy pensji brutto wszystkich pracowników.</w:t>
      </w:r>
    </w:p>
    <w:p w14:paraId="52A1EF1C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E4CC2">
        <w:rPr>
          <w:color w:val="000000"/>
          <w:sz w:val="24"/>
          <w:szCs w:val="24"/>
        </w:rPr>
        <w:t>Przekopiuj tabelę przestawną wykonaną w Zadaniu 2 do nowego arkusza. Zmodyfikuj ją przerzucając stanowiska na wiersze oraz dodatkowo obliczając liczbę pracowników w poszczególnych kategoriach i sortując stanowiska malejąco według liczby pracowników zatrudnionych na danym stanowisku. Sumy częściowe przenieś na dół.</w:t>
      </w:r>
    </w:p>
    <w:p w14:paraId="295EE861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E4CC2">
        <w:rPr>
          <w:color w:val="000000" w:themeColor="text1"/>
          <w:sz w:val="24"/>
          <w:szCs w:val="24"/>
        </w:rPr>
        <w:t>Przekopiuj tabelę przestawną wykonaną w Zadaniu 3. Zmodyfikuj ją, dodając dane na temat sumy rocznego pensum (wartości) oraz uwzględniając podział katedr na zakłady.</w:t>
      </w:r>
    </w:p>
    <w:p w14:paraId="39059799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E4CC2">
        <w:rPr>
          <w:color w:val="000000"/>
          <w:sz w:val="24"/>
          <w:szCs w:val="24"/>
        </w:rPr>
        <w:t>Przekopiuj tabelę przestawną wykonaną w Zadaniu 4. Zmodyfikuj ją, usuwając dane na temat sumy pensji brutto, sumy rocznego pensum, a dodając dane na temat średniej liczby godzin przepracowanych na studiach dziennych i zaocznych, sumy wypłat za nadgodziny oraz uwzględniając dodatkowo podział pracowników ze względu na płeć. Nie wyświetlaj podsumowań dla całych wierszy i kolumn.</w:t>
      </w:r>
    </w:p>
    <w:p w14:paraId="26959190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E4CC2">
        <w:rPr>
          <w:color w:val="000000"/>
          <w:sz w:val="24"/>
          <w:szCs w:val="24"/>
        </w:rPr>
        <w:t>Przekopiuj tabelę przestawną wykonaną w Zadaniu 5. Zmodyfikuj ją, w taki sposób, żeby wyświetlane były w niej jedynie dane na temat mężczyzn na stanowiskach adiunktów i profesorów nadzwyczajnych, pracujących w katedrach A i B, w zakładach o nieparzystych numerach.</w:t>
      </w:r>
    </w:p>
    <w:p w14:paraId="52FE1801" w14:textId="77777777" w:rsidR="009329DB" w:rsidRPr="00CE4CC2" w:rsidRDefault="009329DB" w:rsidP="009329DB">
      <w:pPr>
        <w:pStyle w:val="Akapitzlist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CE4CC2">
        <w:rPr>
          <w:color w:val="000000" w:themeColor="text1"/>
          <w:sz w:val="24"/>
          <w:szCs w:val="24"/>
        </w:rPr>
        <w:t>Wykonaj w jednym arkuszu tabelę przestawną podsumowująca zarobki pracowników według wzoru znajdującego się w folderze „rozwiązania”.</w:t>
      </w:r>
    </w:p>
    <w:p w14:paraId="72A3D3EC" w14:textId="630ADE12" w:rsidR="001D29A0" w:rsidRDefault="001D29A0" w:rsidP="001D29A0">
      <w:pPr>
        <w:jc w:val="both"/>
      </w:pPr>
    </w:p>
    <w:p w14:paraId="14C6BD86" w14:textId="77777777" w:rsidR="00CE4CC2" w:rsidRDefault="00CE4CC2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FF6C0FB" w14:textId="02446441" w:rsidR="00D3555E" w:rsidRPr="005C42D8" w:rsidRDefault="00D3555E" w:rsidP="00565894">
      <w:pPr>
        <w:jc w:val="both"/>
        <w:rPr>
          <w:b/>
          <w:bCs/>
          <w:color w:val="FF0000"/>
        </w:rPr>
      </w:pPr>
      <w:r w:rsidRPr="005C42D8">
        <w:rPr>
          <w:b/>
          <w:bCs/>
          <w:color w:val="FF0000"/>
        </w:rPr>
        <w:lastRenderedPageBreak/>
        <w:t>Wykresy przestawne</w:t>
      </w:r>
    </w:p>
    <w:p w14:paraId="6DEF26C1" w14:textId="77777777" w:rsidR="001D29A0" w:rsidRPr="001D29A0" w:rsidRDefault="00D3555E" w:rsidP="00565894">
      <w:pPr>
        <w:pStyle w:val="Akapitzlist"/>
        <w:numPr>
          <w:ilvl w:val="0"/>
          <w:numId w:val="1"/>
        </w:numPr>
        <w:jc w:val="both"/>
      </w:pPr>
      <w:r w:rsidRPr="5978F680">
        <w:rPr>
          <w:color w:val="000000" w:themeColor="text1"/>
        </w:rPr>
        <w:t xml:space="preserve">Wykonaj wykres przestawny średnich pensji brutto na poszczególnych stanowiskach we wszystkich katedrach. </w:t>
      </w:r>
    </w:p>
    <w:p w14:paraId="0E27B00A" w14:textId="77777777" w:rsidR="001D29A0" w:rsidRDefault="001D29A0" w:rsidP="001D29A0">
      <w:pPr>
        <w:jc w:val="both"/>
      </w:pPr>
      <w:r>
        <w:rPr>
          <w:noProof/>
        </w:rPr>
        <w:drawing>
          <wp:inline distT="0" distB="0" distL="0" distR="0" wp14:anchorId="5212185E" wp14:editId="040792B7">
            <wp:extent cx="5981698" cy="351552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698" cy="351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1D29A0" w:rsidRPr="001D29A0" w:rsidRDefault="001D29A0" w:rsidP="001D29A0">
      <w:pPr>
        <w:jc w:val="both"/>
      </w:pPr>
    </w:p>
    <w:p w14:paraId="3ED3B66A" w14:textId="77777777" w:rsidR="00D3555E" w:rsidRPr="001D29A0" w:rsidRDefault="005C42D8" w:rsidP="00565894">
      <w:pPr>
        <w:pStyle w:val="Akapitzlist"/>
        <w:numPr>
          <w:ilvl w:val="0"/>
          <w:numId w:val="1"/>
        </w:numPr>
        <w:jc w:val="both"/>
      </w:pPr>
      <w:r w:rsidRPr="5978F680">
        <w:rPr>
          <w:color w:val="000000" w:themeColor="text1"/>
        </w:rPr>
        <w:t xml:space="preserve"> </w:t>
      </w:r>
      <w:r w:rsidR="00D3555E" w:rsidRPr="5978F680">
        <w:rPr>
          <w:color w:val="000000" w:themeColor="text1"/>
        </w:rPr>
        <w:t>Przekopiuj tabelę i wykres przestawn</w:t>
      </w:r>
      <w:r w:rsidR="009F37ED" w:rsidRPr="5978F680">
        <w:rPr>
          <w:color w:val="000000" w:themeColor="text1"/>
        </w:rPr>
        <w:t>y</w:t>
      </w:r>
      <w:r w:rsidR="00D3555E" w:rsidRPr="5978F680">
        <w:rPr>
          <w:color w:val="000000" w:themeColor="text1"/>
        </w:rPr>
        <w:t xml:space="preserve"> wykonane w Zadaniu 9. Zmodyfikuj je według wzoru przedstawionego poniżej.</w:t>
      </w:r>
    </w:p>
    <w:p w14:paraId="44EAFD9C" w14:textId="77777777" w:rsidR="001D29A0" w:rsidRDefault="001D29A0" w:rsidP="001D29A0">
      <w:pPr>
        <w:jc w:val="both"/>
      </w:pPr>
    </w:p>
    <w:p w14:paraId="4B94D5A5" w14:textId="77777777" w:rsidR="001D29A0" w:rsidRDefault="001D29A0" w:rsidP="001D29A0">
      <w:pPr>
        <w:jc w:val="both"/>
      </w:pPr>
      <w:r>
        <w:rPr>
          <w:noProof/>
        </w:rPr>
        <w:drawing>
          <wp:inline distT="0" distB="0" distL="0" distR="0" wp14:anchorId="33CEC078" wp14:editId="773D4185">
            <wp:extent cx="6645910" cy="352425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C669" w14:textId="27618218" w:rsidR="00CE4CC2" w:rsidRDefault="00CE4CC2">
      <w:r>
        <w:br w:type="page"/>
      </w:r>
    </w:p>
    <w:p w14:paraId="62C896FA" w14:textId="77777777" w:rsidR="001D29A0" w:rsidRPr="00D3555E" w:rsidRDefault="001D29A0" w:rsidP="001D29A0">
      <w:pPr>
        <w:jc w:val="both"/>
      </w:pPr>
    </w:p>
    <w:p w14:paraId="37EACA53" w14:textId="77777777" w:rsidR="00D3555E" w:rsidRPr="005C42D8" w:rsidRDefault="00D3555E" w:rsidP="00565894">
      <w:pPr>
        <w:pStyle w:val="Akapitzlist"/>
        <w:numPr>
          <w:ilvl w:val="0"/>
          <w:numId w:val="1"/>
        </w:numPr>
        <w:jc w:val="both"/>
      </w:pPr>
      <w:r w:rsidRPr="5978F680">
        <w:rPr>
          <w:color w:val="000000" w:themeColor="text1"/>
        </w:rPr>
        <w:t xml:space="preserve"> Wykonaj wykres przestawny według wzoru przedstawionego poniżej zapisz go jako osobny arkusz.</w:t>
      </w:r>
    </w:p>
    <w:p w14:paraId="3656B9AB" w14:textId="77777777" w:rsidR="005C42D8" w:rsidRDefault="005C42D8" w:rsidP="005C42D8">
      <w:pPr>
        <w:jc w:val="both"/>
      </w:pPr>
    </w:p>
    <w:p w14:paraId="45FB0818" w14:textId="77777777" w:rsidR="005C42D8" w:rsidRDefault="005C42D8" w:rsidP="005C42D8">
      <w:pPr>
        <w:jc w:val="both"/>
      </w:pPr>
      <w:r>
        <w:rPr>
          <w:noProof/>
        </w:rPr>
        <w:drawing>
          <wp:inline distT="0" distB="0" distL="0" distR="0" wp14:anchorId="58AAB775" wp14:editId="0A3A3CDB">
            <wp:extent cx="6645910" cy="4286250"/>
            <wp:effectExtent l="0" t="0" r="254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2D8" w:rsidSect="003D6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0A52"/>
    <w:multiLevelType w:val="hybridMultilevel"/>
    <w:tmpl w:val="9456489E"/>
    <w:lvl w:ilvl="0" w:tplc="DD6E7090">
      <w:start w:val="1"/>
      <w:numFmt w:val="decimal"/>
      <w:lvlText w:val="Zadanie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F4123"/>
    <w:multiLevelType w:val="hybridMultilevel"/>
    <w:tmpl w:val="207ED60A"/>
    <w:lvl w:ilvl="0" w:tplc="DD6E7090">
      <w:start w:val="1"/>
      <w:numFmt w:val="decimal"/>
      <w:lvlText w:val="Zadanie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143">
    <w:abstractNumId w:val="0"/>
  </w:num>
  <w:num w:numId="2" w16cid:durableId="59011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5E"/>
    <w:rsid w:val="00134E0C"/>
    <w:rsid w:val="001D29A0"/>
    <w:rsid w:val="0025045B"/>
    <w:rsid w:val="003D6C78"/>
    <w:rsid w:val="00460BFB"/>
    <w:rsid w:val="004702BC"/>
    <w:rsid w:val="00554EA4"/>
    <w:rsid w:val="00565894"/>
    <w:rsid w:val="005C42D8"/>
    <w:rsid w:val="005E0340"/>
    <w:rsid w:val="006C5EDF"/>
    <w:rsid w:val="006F17BF"/>
    <w:rsid w:val="00744C05"/>
    <w:rsid w:val="00802EC3"/>
    <w:rsid w:val="009329DB"/>
    <w:rsid w:val="009F37ED"/>
    <w:rsid w:val="00A636CC"/>
    <w:rsid w:val="00BA2C1E"/>
    <w:rsid w:val="00CE4CC2"/>
    <w:rsid w:val="00D3555E"/>
    <w:rsid w:val="00D80198"/>
    <w:rsid w:val="00F37615"/>
    <w:rsid w:val="00F51529"/>
    <w:rsid w:val="11A76CB5"/>
    <w:rsid w:val="16A79EC7"/>
    <w:rsid w:val="49EE86FC"/>
    <w:rsid w:val="4C606904"/>
    <w:rsid w:val="4D2627BE"/>
    <w:rsid w:val="51021735"/>
    <w:rsid w:val="5978F680"/>
    <w:rsid w:val="648627A2"/>
    <w:rsid w:val="66C5CB9A"/>
    <w:rsid w:val="6E4E557B"/>
    <w:rsid w:val="7D42D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456F"/>
  <w15:docId w15:val="{F35D644E-79EF-448B-BF24-4666089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6332926A9B9A4C85475B8F2B573BDD" ma:contentTypeVersion="3" ma:contentTypeDescription="Utwórz nowy dokument." ma:contentTypeScope="" ma:versionID="7ff37fa75cb560547925d3f11bc6fe3b">
  <xsd:schema xmlns:xsd="http://www.w3.org/2001/XMLSchema" xmlns:xs="http://www.w3.org/2001/XMLSchema" xmlns:p="http://schemas.microsoft.com/office/2006/metadata/properties" xmlns:ns2="054dab40-dcf0-48cb-bb2d-fd65726f150d" targetNamespace="http://schemas.microsoft.com/office/2006/metadata/properties" ma:root="true" ma:fieldsID="59c502dae3d6a60552e7498377a13c5f" ns2:_="">
    <xsd:import namespace="054dab40-dcf0-48cb-bb2d-fd65726f1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dab40-dcf0-48cb-bb2d-fd65726f1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383EA-04E3-4402-8FAE-66D3F3753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dab40-dcf0-48cb-bb2d-fd65726f1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07C48-AD20-42F8-BC08-7D3D993D4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EA2323-E47E-48DC-9F72-8AED390D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MAJKOWSKA</dc:creator>
  <cp:keywords/>
  <dc:description/>
  <cp:lastModifiedBy>Ia Zin</cp:lastModifiedBy>
  <cp:revision>4</cp:revision>
  <cp:lastPrinted>2020-04-01T10:15:00Z</cp:lastPrinted>
  <dcterms:created xsi:type="dcterms:W3CDTF">2023-05-07T16:00:00Z</dcterms:created>
  <dcterms:modified xsi:type="dcterms:W3CDTF">2025-09-07T10:58:00Z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0x010100D46332926A9B9A4C85475B8F2B573BDD</vt:lpwstr>
  </property>
</Properties>
</file>